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4C" w:rsidRDefault="00F6124C" w:rsidP="00F612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6124C" w:rsidRPr="00501F72" w:rsidRDefault="00F6124C" w:rsidP="00F612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F6124C" w:rsidRDefault="00F6124C" w:rsidP="00F612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F6124C" w:rsidRDefault="00F6124C" w:rsidP="00F61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F6124C" w:rsidRDefault="00F6124C" w:rsidP="00F612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948"/>
        <w:gridCol w:w="2908"/>
        <w:gridCol w:w="2571"/>
        <w:gridCol w:w="2143"/>
        <w:gridCol w:w="2059"/>
        <w:gridCol w:w="1810"/>
      </w:tblGrid>
      <w:tr w:rsidR="00F6124C" w:rsidTr="008E341C">
        <w:tc>
          <w:tcPr>
            <w:tcW w:w="1296" w:type="dxa"/>
          </w:tcPr>
          <w:p w:rsidR="00F6124C" w:rsidRPr="00501F72" w:rsidRDefault="00F6124C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F6124C" w:rsidRPr="00501F72" w:rsidRDefault="00F6124C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F6124C" w:rsidRPr="00501F72" w:rsidRDefault="00F6124C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F6124C" w:rsidRPr="00501F72" w:rsidRDefault="00F6124C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F6124C" w:rsidRPr="00501F72" w:rsidRDefault="00F6124C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F6124C" w:rsidRPr="00501F72" w:rsidRDefault="00F6124C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F6124C" w:rsidRPr="00501F72" w:rsidRDefault="00F6124C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6124C" w:rsidRPr="00A95202" w:rsidTr="008E341C">
        <w:tc>
          <w:tcPr>
            <w:tcW w:w="1296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3182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2E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014C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 условных предложений нереального характера.</w:t>
            </w:r>
          </w:p>
        </w:tc>
        <w:tc>
          <w:tcPr>
            <w:tcW w:w="2913" w:type="dxa"/>
          </w:tcPr>
          <w:p w:rsidR="00F6124C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тр.62№3 читаем вслух и слушаем, </w:t>
            </w:r>
            <w:r w:rsidRPr="00F6124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1,2</w:t>
            </w:r>
          </w:p>
        </w:tc>
        <w:tc>
          <w:tcPr>
            <w:tcW w:w="2181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до 21.00</w:t>
            </w:r>
          </w:p>
        </w:tc>
        <w:tc>
          <w:tcPr>
            <w:tcW w:w="1849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F6124C" w:rsidRPr="00A95202" w:rsidTr="008E341C">
        <w:tc>
          <w:tcPr>
            <w:tcW w:w="1296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182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2E">
              <w:rPr>
                <w:rFonts w:ascii="Times New Roman" w:hAnsi="Times New Roman" w:cs="Times New Roman"/>
                <w:sz w:val="24"/>
                <w:szCs w:val="24"/>
              </w:rPr>
              <w:t>Раздел 15: «Телевидение» Введение названия видов телепрограмм и расширение лексики по теме «Телевидение»</w:t>
            </w:r>
          </w:p>
        </w:tc>
        <w:tc>
          <w:tcPr>
            <w:tcW w:w="2913" w:type="dxa"/>
          </w:tcPr>
          <w:p w:rsidR="00F6124C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F6124C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тр.64№1,слова в рамочки выписать с переводом,</w:t>
            </w:r>
            <w:r w:rsidRPr="00D9697A">
              <w:rPr>
                <w:rFonts w:ascii="Times New Roman" w:hAnsi="Times New Roman" w:cs="Times New Roman"/>
                <w:b/>
                <w:sz w:val="24"/>
                <w:szCs w:val="24"/>
              </w:rPr>
              <w:t>3(написать 3 совета)</w:t>
            </w:r>
          </w:p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3</w:t>
            </w:r>
          </w:p>
        </w:tc>
        <w:tc>
          <w:tcPr>
            <w:tcW w:w="2181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до 21.00</w:t>
            </w:r>
          </w:p>
        </w:tc>
        <w:tc>
          <w:tcPr>
            <w:tcW w:w="1849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F6124C" w:rsidRPr="00A95202" w:rsidTr="008E341C">
        <w:tc>
          <w:tcPr>
            <w:tcW w:w="1296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182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2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«мыльная опера» и его определение.</w:t>
            </w:r>
          </w:p>
        </w:tc>
        <w:tc>
          <w:tcPr>
            <w:tcW w:w="2913" w:type="dxa"/>
          </w:tcPr>
          <w:p w:rsidR="00F6124C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тр.65№5 читаем и переводим, слова в рамочки выписать с переводом</w:t>
            </w:r>
          </w:p>
        </w:tc>
        <w:tc>
          <w:tcPr>
            <w:tcW w:w="2181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до 21.00</w:t>
            </w:r>
          </w:p>
        </w:tc>
        <w:tc>
          <w:tcPr>
            <w:tcW w:w="1849" w:type="dxa"/>
          </w:tcPr>
          <w:p w:rsidR="00F6124C" w:rsidRPr="00A95202" w:rsidRDefault="00F6124C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F6124C" w:rsidRPr="00A95202" w:rsidRDefault="00F6124C" w:rsidP="00F6124C"/>
    <w:p w:rsidR="007A5988" w:rsidRDefault="00F6124C"/>
    <w:sectPr w:rsidR="007A5988" w:rsidSect="00F612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24C"/>
    <w:rsid w:val="003B386C"/>
    <w:rsid w:val="00687193"/>
    <w:rsid w:val="006A7B94"/>
    <w:rsid w:val="009D6724"/>
    <w:rsid w:val="00C72F48"/>
    <w:rsid w:val="00F6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OEM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2020-04-11T15:23:00Z</dcterms:created>
  <dcterms:modified xsi:type="dcterms:W3CDTF">2020-04-11T15:24:00Z</dcterms:modified>
</cp:coreProperties>
</file>